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07C3" w14:textId="77777777" w:rsidR="00FC7231" w:rsidRPr="00854460" w:rsidRDefault="00FC7231" w:rsidP="00FC7231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hu-HU"/>
        </w:rPr>
      </w:pPr>
      <w:bookmarkStart w:id="0" w:name="_Hlk46075907"/>
      <w:r w:rsidRPr="00854460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hu-HU"/>
        </w:rPr>
        <w:t>Igénylőlap</w:t>
      </w:r>
    </w:p>
    <w:p w14:paraId="4EA0A04D" w14:textId="77777777" w:rsidR="005E276B" w:rsidRPr="002A6987" w:rsidRDefault="00FC7231" w:rsidP="002A6987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Cs/>
          <w:color w:val="000000"/>
          <w:kern w:val="36"/>
          <w:sz w:val="27"/>
          <w:szCs w:val="27"/>
          <w:lang w:eastAsia="hu-HU"/>
        </w:rPr>
      </w:pPr>
      <w:r w:rsidRPr="00854460">
        <w:rPr>
          <w:rFonts w:ascii="Verdana" w:eastAsia="Times New Roman" w:hAnsi="Verdana" w:cs="Arial"/>
          <w:bCs/>
          <w:color w:val="000000"/>
          <w:kern w:val="36"/>
          <w:lang w:eastAsia="hu-HU"/>
        </w:rPr>
        <w:t xml:space="preserve">a </w:t>
      </w:r>
      <w:r w:rsidRPr="00854460"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>.hu közdomainek alá történő internet domain delegálás igényléséhez</w:t>
      </w:r>
    </w:p>
    <w:p w14:paraId="0332895C" w14:textId="77777777" w:rsidR="005E276B" w:rsidRPr="00854460" w:rsidRDefault="005E276B" w:rsidP="005E276B">
      <w:pPr>
        <w:keepNext/>
        <w:shd w:val="clear" w:color="auto" w:fill="FFFFFF"/>
        <w:spacing w:after="0" w:line="330" w:lineRule="atLeast"/>
        <w:ind w:right="141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7"/>
          <w:szCs w:val="27"/>
          <w:lang w:eastAsia="hu-HU"/>
        </w:rPr>
      </w:pPr>
    </w:p>
    <w:p w14:paraId="44CC4AAA" w14:textId="77777777" w:rsidR="00854460" w:rsidRPr="00854460" w:rsidRDefault="00854460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</w:p>
    <w:p w14:paraId="6C593718" w14:textId="77777777" w:rsidR="00FC7231" w:rsidRDefault="009B4996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Domain név</w:t>
      </w:r>
      <w:r w:rsidR="008F1B8E"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/nevek</w:t>
      </w:r>
      <w:r w:rsid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: </w:t>
      </w:r>
      <w:r w:rsid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softHyphen/>
      </w:r>
      <w:r w:rsid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softHyphen/>
      </w:r>
    </w:p>
    <w:p w14:paraId="35A394AC" w14:textId="77777777" w:rsidR="009550BE" w:rsidRPr="009550BE" w:rsidRDefault="009550BE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5F8B5530" w14:textId="77777777" w:rsidR="00FC7231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u w:val="single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Módosítás oka: </w:t>
      </w:r>
      <w:r w:rsid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Igénylő</w:t>
      </w:r>
      <w:r w:rsidR="00F07CF3"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váltás</w:t>
      </w:r>
    </w:p>
    <w:p w14:paraId="7F4FEFF2" w14:textId="77777777" w:rsidR="008F1B8E" w:rsidRPr="009550BE" w:rsidRDefault="008F1B8E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u w:val="single"/>
          <w:lang w:eastAsia="hu-HU"/>
        </w:rPr>
      </w:pPr>
    </w:p>
    <w:p w14:paraId="38B50B21" w14:textId="77777777" w:rsidR="008F1B8E" w:rsidRPr="009550BE" w:rsidRDefault="008F1B8E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teljes neve:</w:t>
      </w:r>
    </w:p>
    <w:p w14:paraId="1478C057" w14:textId="77777777" w:rsidR="00FC7231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77778ACA" w14:textId="77777777" w:rsidR="00854460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azonosítója</w:t>
      </w:r>
      <w:r w:rsidR="00C804D4"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</w:p>
    <w:p w14:paraId="401468A2" w14:textId="77777777" w:rsidR="00FC7231" w:rsidRPr="009550BE" w:rsidRDefault="00C804D4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6"/>
          <w:szCs w:val="16"/>
          <w:lang w:eastAsia="hu-HU"/>
        </w:rPr>
        <w:t xml:space="preserve">(szervezet </w:t>
      </w:r>
      <w:r w:rsidR="009550BE">
        <w:rPr>
          <w:rFonts w:ascii="Verdana" w:eastAsia="Times New Roman" w:hAnsi="Verdana" w:cs="Arial"/>
          <w:color w:val="000000"/>
          <w:sz w:val="16"/>
          <w:szCs w:val="16"/>
          <w:lang w:eastAsia="hu-HU"/>
        </w:rPr>
        <w:t xml:space="preserve">és egyéni vállalkozás </w:t>
      </w:r>
      <w:r w:rsidRPr="009550BE">
        <w:rPr>
          <w:rFonts w:ascii="Verdana" w:eastAsia="Times New Roman" w:hAnsi="Verdana" w:cs="Arial"/>
          <w:color w:val="000000"/>
          <w:sz w:val="16"/>
          <w:szCs w:val="16"/>
          <w:lang w:eastAsia="hu-HU"/>
        </w:rPr>
        <w:t>esetén adószám, magánszemélynél személyi ig. szám)</w:t>
      </w:r>
    </w:p>
    <w:p w14:paraId="69FEF56D" w14:textId="77777777" w:rsidR="00FC7231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  </w:t>
      </w:r>
    </w:p>
    <w:p w14:paraId="751A49FC" w14:textId="77777777" w:rsidR="00FC7231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postai címe:</w:t>
      </w:r>
    </w:p>
    <w:p w14:paraId="0C953E43" w14:textId="77777777" w:rsidR="00FC7231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5482519A" w14:textId="77777777" w:rsidR="00FC7231" w:rsidRPr="009550BE" w:rsidRDefault="009550BE" w:rsidP="0095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708" w:hanging="708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t</w:t>
      </w:r>
      <w:r w:rsidR="00FC7231"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elefonszáma:</w:t>
      </w:r>
    </w:p>
    <w:p w14:paraId="268162CE" w14:textId="77777777" w:rsidR="009550BE" w:rsidRDefault="009550BE" w:rsidP="0095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708" w:hanging="708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</w:p>
    <w:p w14:paraId="4CB834DA" w14:textId="77777777" w:rsidR="009550BE" w:rsidRPr="009550BE" w:rsidRDefault="009550BE" w:rsidP="0095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e-mail címe:</w:t>
      </w:r>
    </w:p>
    <w:p w14:paraId="51D07BFE" w14:textId="77777777" w:rsidR="00854460" w:rsidRPr="00854460" w:rsidRDefault="00854460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</w:p>
    <w:p w14:paraId="46318F39" w14:textId="77777777" w:rsidR="00F07CF3" w:rsidRPr="00854460" w:rsidRDefault="00F07CF3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</w:p>
    <w:p w14:paraId="76505046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02249414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által kijelölt adminisztratív kapcsolattartó (ha különbözik az igénylőtől)</w:t>
      </w:r>
    </w:p>
    <w:p w14:paraId="5051867A" w14:textId="77777777" w:rsidR="002A6987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           </w:t>
      </w:r>
    </w:p>
    <w:p w14:paraId="62A0CD8A" w14:textId="77777777" w:rsidR="00FC7231" w:rsidRPr="00854460" w:rsidRDefault="00FC7231" w:rsidP="002A698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neve:</w:t>
      </w:r>
      <w:r w:rsidR="00C15063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 w:rsidR="002A6987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Silicium Network Kft</w:t>
      </w:r>
    </w:p>
    <w:p w14:paraId="4DFA0218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0B2F4031" w14:textId="56224655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           postai címe:</w:t>
      </w:r>
      <w:r w:rsidR="00AD7328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 w:rsidR="00A54AFF" w:rsidRPr="00A54AFF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1065 Budapest, Révay köz 4.</w:t>
      </w:r>
    </w:p>
    <w:p w14:paraId="2EBE59BD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57857B81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           telefonszáma: </w:t>
      </w:r>
      <w:r w:rsidR="008F1B8E" w:rsidRPr="008F1B8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+3670</w:t>
      </w:r>
      <w:r w:rsidR="002A6987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9447008</w:t>
      </w:r>
    </w:p>
    <w:p w14:paraId="36DFE785" w14:textId="77777777" w:rsidR="00F07CF3" w:rsidRPr="00854460" w:rsidRDefault="00F07CF3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46C1A31F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            </w:t>
      </w:r>
      <w:r w:rsidRPr="00854460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e-mail címe:</w:t>
      </w:r>
      <w:r w:rsidR="007C5706" w:rsidRPr="00854460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 xml:space="preserve"> </w:t>
      </w:r>
      <w:r w:rsidR="002A6987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support@silicium.eu</w:t>
      </w:r>
    </w:p>
    <w:p w14:paraId="0D9BB2E2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292A3AAE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Kijelentem, hogy</w:t>
      </w:r>
    </w:p>
    <w:p w14:paraId="5419EFFD" w14:textId="77777777" w:rsidR="009550BE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Domainregisztrációs Szabályzatot ismerem, elfogadom és a mindenkor hatályos Domainregisztrációs Szabályzat előírásait betartom;</w:t>
      </w:r>
    </w:p>
    <w:p w14:paraId="0218A165" w14:textId="77777777" w:rsidR="009550BE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domain igénylésével, delegálásával és fenntartásával kapcsolatos kérdésekben a Nyilvántartó és a Regisztrátor döntését elfogadom;</w:t>
      </w:r>
    </w:p>
    <w:p w14:paraId="05F44310" w14:textId="77777777" w:rsidR="009550BE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tudomásul veszem, hogy az igénynek, illetve a domain használatának a Domainregisztrációs Szabályzatnak való megfelelőségével kapcsolatos vita esetén a Regisztrátor és a Nyilvántartó az Alternatív Vitarendező Fórum döntésének veti alá magát, továbbá, hogy az alternatív vitarendezés során hozott döntés végrehajtásáért sem a Regisztrátor, sem a Nyilvántartó nem felel;</w:t>
      </w:r>
    </w:p>
    <w:p w14:paraId="06BD661B" w14:textId="77777777" w:rsidR="009550BE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szavatolom, hogy az igénylőlapot a valóságnak megfelelően töltöttem ki, és tudomásul veszem, hogy amennyiben a megadott adatok nem valósak vagy az adatok megváltozását nem jelentem be, az a domain név visszavonását eredményezi;</w:t>
      </w:r>
    </w:p>
    <w:p w14:paraId="2B02C123" w14:textId="77777777" w:rsidR="009550BE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megismertem és elfogadom az Adatvédelmi Tájékoztatóban foglaltakat, és engedélyezem személyes adataimnak a nyilvántartásban történő kezelését és hogy ezen engedély megadása a rám vonatkozó nemzeti jog alapján jogszerű;</w:t>
      </w:r>
    </w:p>
    <w:p w14:paraId="23B83429" w14:textId="77777777" w:rsidR="00F07CF3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az Igénylőlapot teljes egészében elolvastam és egyetértőleg aláírtam, illetve elfogadom.</w:t>
      </w:r>
    </w:p>
    <w:p w14:paraId="6CB5D0AC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16135724" w14:textId="77777777" w:rsidR="00F07CF3" w:rsidRPr="00854460" w:rsidRDefault="008F1B8E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Dátum</w:t>
      </w:r>
      <w:r w:rsidR="00FC7231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  <w:r w:rsidR="00F07CF3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 w:rsidR="008235D2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20</w:t>
      </w:r>
      <w:r w:rsidR="005E276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2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..</w:t>
      </w:r>
      <w:r w:rsidR="008235D2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-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….</w:t>
      </w:r>
      <w:r w:rsidR="008235D2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-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….</w:t>
      </w:r>
    </w:p>
    <w:p w14:paraId="7F02AEE8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24FCE847" w14:textId="77777777" w:rsidR="00FC7231" w:rsidRDefault="00FC7231" w:rsidP="00FC7231">
      <w:pPr>
        <w:shd w:val="clear" w:color="auto" w:fill="FFFFFF"/>
        <w:spacing w:after="0" w:line="240" w:lineRule="auto"/>
        <w:ind w:left="566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(</w:t>
      </w:r>
      <w:r w:rsidR="00581E0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hivatalos</w:t>
      </w: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) aláírása</w:t>
      </w:r>
    </w:p>
    <w:p w14:paraId="1567B826" w14:textId="77777777" w:rsidR="007B14CB" w:rsidRDefault="007B14CB" w:rsidP="001A253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471040CD" w14:textId="77777777" w:rsidR="00581E0A" w:rsidRPr="00854460" w:rsidRDefault="00581E0A" w:rsidP="001A253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5592DEC0" w14:textId="77777777" w:rsidR="00FC7231" w:rsidRPr="00854460" w:rsidRDefault="00FC7231" w:rsidP="00FC7231">
      <w:pPr>
        <w:shd w:val="clear" w:color="auto" w:fill="FFFFFF"/>
        <w:spacing w:after="0" w:line="240" w:lineRule="auto"/>
        <w:ind w:left="5664" w:firstLine="708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7E784343" w14:textId="77777777" w:rsidR="00AD2DB2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Tanúk:</w:t>
      </w:r>
    </w:p>
    <w:p w14:paraId="66B96789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71C5D8E5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sectPr w:rsidR="007B14CB" w:rsidSect="00AD2D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1EB922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Név:</w:t>
      </w:r>
    </w:p>
    <w:p w14:paraId="0BB13595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 xml:space="preserve">Cím: </w:t>
      </w:r>
    </w:p>
    <w:p w14:paraId="28613BA5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Szem. Ig. szám:</w:t>
      </w:r>
    </w:p>
    <w:p w14:paraId="3539EA5B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Aláírás:</w:t>
      </w:r>
    </w:p>
    <w:p w14:paraId="09E06E7E" w14:textId="77777777" w:rsidR="00444F4C" w:rsidRDefault="00444F4C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01FB8B8E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Név:</w:t>
      </w:r>
    </w:p>
    <w:p w14:paraId="2A256768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 xml:space="preserve">Cím: </w:t>
      </w:r>
    </w:p>
    <w:p w14:paraId="77FCC9B0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Szem. Ig. szám:</w:t>
      </w:r>
    </w:p>
    <w:p w14:paraId="37D24BAA" w14:textId="77777777" w:rsidR="007B14CB" w:rsidRP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Aláírás:</w:t>
      </w:r>
      <w:bookmarkEnd w:id="0"/>
    </w:p>
    <w:sectPr w:rsidR="007B14CB" w:rsidRPr="007B14CB" w:rsidSect="007B14C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D8E"/>
    <w:multiLevelType w:val="hybridMultilevel"/>
    <w:tmpl w:val="9756554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E79A3"/>
    <w:multiLevelType w:val="hybridMultilevel"/>
    <w:tmpl w:val="8A682B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E1D46"/>
    <w:multiLevelType w:val="hybridMultilevel"/>
    <w:tmpl w:val="80A0E9F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611B3"/>
    <w:multiLevelType w:val="hybridMultilevel"/>
    <w:tmpl w:val="7F0C88C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F5644E"/>
    <w:multiLevelType w:val="hybridMultilevel"/>
    <w:tmpl w:val="84867D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F6C56"/>
    <w:multiLevelType w:val="hybridMultilevel"/>
    <w:tmpl w:val="1F46273C"/>
    <w:lvl w:ilvl="0" w:tplc="0E869D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C60CD"/>
    <w:multiLevelType w:val="hybridMultilevel"/>
    <w:tmpl w:val="D24C4844"/>
    <w:lvl w:ilvl="0" w:tplc="0E869D4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0498788">
    <w:abstractNumId w:val="2"/>
  </w:num>
  <w:num w:numId="2" w16cid:durableId="1823236497">
    <w:abstractNumId w:val="5"/>
  </w:num>
  <w:num w:numId="3" w16cid:durableId="412438495">
    <w:abstractNumId w:val="6"/>
  </w:num>
  <w:num w:numId="4" w16cid:durableId="1870608636">
    <w:abstractNumId w:val="3"/>
  </w:num>
  <w:num w:numId="5" w16cid:durableId="934290247">
    <w:abstractNumId w:val="4"/>
  </w:num>
  <w:num w:numId="6" w16cid:durableId="217281859">
    <w:abstractNumId w:val="0"/>
  </w:num>
  <w:num w:numId="7" w16cid:durableId="52101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1"/>
    <w:rsid w:val="00064F9D"/>
    <w:rsid w:val="00076035"/>
    <w:rsid w:val="001A2536"/>
    <w:rsid w:val="002456E4"/>
    <w:rsid w:val="002836FA"/>
    <w:rsid w:val="00290634"/>
    <w:rsid w:val="002A6987"/>
    <w:rsid w:val="00367D90"/>
    <w:rsid w:val="00384446"/>
    <w:rsid w:val="003C3A5A"/>
    <w:rsid w:val="003E6C45"/>
    <w:rsid w:val="00444F4C"/>
    <w:rsid w:val="004478FD"/>
    <w:rsid w:val="00450563"/>
    <w:rsid w:val="004B0133"/>
    <w:rsid w:val="004D0952"/>
    <w:rsid w:val="004F713E"/>
    <w:rsid w:val="00533FBB"/>
    <w:rsid w:val="00581E0A"/>
    <w:rsid w:val="005B3F50"/>
    <w:rsid w:val="005B5D94"/>
    <w:rsid w:val="005E276B"/>
    <w:rsid w:val="00636FA2"/>
    <w:rsid w:val="00721E94"/>
    <w:rsid w:val="0072209E"/>
    <w:rsid w:val="00744456"/>
    <w:rsid w:val="00752A51"/>
    <w:rsid w:val="007B14CB"/>
    <w:rsid w:val="007B4A5F"/>
    <w:rsid w:val="007C5706"/>
    <w:rsid w:val="007D23F1"/>
    <w:rsid w:val="008235D2"/>
    <w:rsid w:val="00827071"/>
    <w:rsid w:val="00835CEA"/>
    <w:rsid w:val="00854460"/>
    <w:rsid w:val="008F1B8E"/>
    <w:rsid w:val="00900E85"/>
    <w:rsid w:val="00933369"/>
    <w:rsid w:val="009517F8"/>
    <w:rsid w:val="009550BE"/>
    <w:rsid w:val="009A3583"/>
    <w:rsid w:val="009B4996"/>
    <w:rsid w:val="009E3D0E"/>
    <w:rsid w:val="00A54AFF"/>
    <w:rsid w:val="00A603E4"/>
    <w:rsid w:val="00AB3553"/>
    <w:rsid w:val="00AD2DB2"/>
    <w:rsid w:val="00AD7328"/>
    <w:rsid w:val="00AD7D20"/>
    <w:rsid w:val="00B47EDE"/>
    <w:rsid w:val="00C15063"/>
    <w:rsid w:val="00C16B25"/>
    <w:rsid w:val="00C3287D"/>
    <w:rsid w:val="00C479BF"/>
    <w:rsid w:val="00C804D4"/>
    <w:rsid w:val="00C95E81"/>
    <w:rsid w:val="00D97F05"/>
    <w:rsid w:val="00E073C7"/>
    <w:rsid w:val="00E268C0"/>
    <w:rsid w:val="00E3487A"/>
    <w:rsid w:val="00ED2C44"/>
    <w:rsid w:val="00EE0870"/>
    <w:rsid w:val="00EF1176"/>
    <w:rsid w:val="00F07CF3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C730"/>
  <w15:docId w15:val="{6816DAC8-B79B-4578-94E6-4A8DF76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2DB2"/>
  </w:style>
  <w:style w:type="paragraph" w:styleId="Cmsor1">
    <w:name w:val="heading 1"/>
    <w:basedOn w:val="Norml"/>
    <w:link w:val="Cmsor1Char"/>
    <w:uiPriority w:val="9"/>
    <w:qFormat/>
    <w:rsid w:val="00FC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72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FC7231"/>
  </w:style>
  <w:style w:type="paragraph" w:customStyle="1" w:styleId="normalimp">
    <w:name w:val="normalimp"/>
    <w:basedOn w:val="Norml"/>
    <w:rsid w:val="00F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4460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5E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Bordi Gergely</cp:lastModifiedBy>
  <cp:revision>4</cp:revision>
  <cp:lastPrinted>2015-05-18T15:42:00Z</cp:lastPrinted>
  <dcterms:created xsi:type="dcterms:W3CDTF">2020-07-19T16:45:00Z</dcterms:created>
  <dcterms:modified xsi:type="dcterms:W3CDTF">2022-06-10T08:07:00Z</dcterms:modified>
</cp:coreProperties>
</file>